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93C94" w:rsidR="00380DB3" w:rsidRPr="0068293E" w:rsidRDefault="002B1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46945" w:rsidR="00380DB3" w:rsidRPr="0068293E" w:rsidRDefault="002B1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B1544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E5B86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A0E9A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E00A3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30FF1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CBEFF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9C445" w:rsidR="00240DC4" w:rsidRPr="00B03D55" w:rsidRDefault="002B1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306FE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BEFA5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75541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E01A0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1711D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116C5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91FFF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F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5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E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1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D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3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D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73998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D057D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0AB49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4BBE1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A42D1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89779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154EE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9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8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7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8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2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7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3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3CE81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49A16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F4E87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9994E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48614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E9860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8D028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5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8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4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B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8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6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A1437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21514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1AD9B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A2D3A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0646B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DB5F1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8AA05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6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F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D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5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9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9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F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6D2DF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AB66B" w:rsidR="009A6C64" w:rsidRPr="00730585" w:rsidRDefault="002B1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9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6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0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F1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4B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4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4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2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8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0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6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C9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