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52599" w:rsidR="00380DB3" w:rsidRPr="0068293E" w:rsidRDefault="00BF1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1E872" w:rsidR="00380DB3" w:rsidRPr="0068293E" w:rsidRDefault="00BF1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028DBB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84510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76D34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F356E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4179C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55B30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F3221" w:rsidR="00240DC4" w:rsidRPr="00B03D55" w:rsidRDefault="00BF1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66C2C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F273D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A6B5E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30AD6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CFBC5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1AF0A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9B469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0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1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5928F" w:rsidR="001835FB" w:rsidRPr="00DA1511" w:rsidRDefault="00BF1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7BC15" w:rsidR="001835FB" w:rsidRPr="00DA1511" w:rsidRDefault="00BF1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3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4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B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1482D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6E86A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73C01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143B0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0F590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3CF9F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09573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A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F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5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E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9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0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2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2426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0058D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40415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3A185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4CEA0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DA203D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1FA3B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BA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1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D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98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7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3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9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5B47E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45175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3CC5E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59B80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45208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1A2EF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E876C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A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5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3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B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B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49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E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7350E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52106" w:rsidR="009A6C64" w:rsidRPr="00730585" w:rsidRDefault="00BF1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80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7C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1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E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01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B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0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5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C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F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1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1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8E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