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01A4C" w:rsidR="00380DB3" w:rsidRPr="0068293E" w:rsidRDefault="00AE7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89795" w:rsidR="00380DB3" w:rsidRPr="0068293E" w:rsidRDefault="00AE7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45271F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AD438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9C872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61343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4BC0A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EC874A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9C85C" w:rsidR="00240DC4" w:rsidRPr="00B03D55" w:rsidRDefault="00AE78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DFFA5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DE552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7B280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6C6DD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23B9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3BC32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5AA6A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5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3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7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7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4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7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7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74CFE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091C5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A811A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7A2EA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AF594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3F8CD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CB0A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1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50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7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FEC0F" w:rsidR="001835FB" w:rsidRPr="00DA1511" w:rsidRDefault="00AE7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C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C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0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FAE9E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46B5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A89D9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BEF1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174BF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D6B09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11BEF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A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6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7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F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8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0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9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997B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B46D0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5A81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77A99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72404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AA381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032E4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D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78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D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76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D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1F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D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2F996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75CC9" w:rsidR="009A6C64" w:rsidRPr="00730585" w:rsidRDefault="00AE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3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8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38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A3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9D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D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BF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2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5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A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8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A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8C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