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C6812" w:rsidR="00380DB3" w:rsidRPr="0068293E" w:rsidRDefault="00E17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10123" w:rsidR="00380DB3" w:rsidRPr="0068293E" w:rsidRDefault="00E17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3235D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164B0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1F9E0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0E8FC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A414D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51C6A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ECC33" w:rsidR="00240DC4" w:rsidRPr="00B03D55" w:rsidRDefault="00E17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83E0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C7D2D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17AAA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ABEC4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ECD4C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EA773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2326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4617E" w:rsidR="001835FB" w:rsidRPr="00DA1511" w:rsidRDefault="00E17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B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B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5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6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A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3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171B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9F9C9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D3BD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0261F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A657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4786A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29FE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0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D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DB662" w:rsidR="001835FB" w:rsidRPr="00DA1511" w:rsidRDefault="00E17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3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C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C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FD0A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361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71162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6A968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81DDB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B33B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E72AC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3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D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2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D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E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B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2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B224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D96F8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D9726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CCBB2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82568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C5D3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36761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E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A17CF" w:rsidR="001835FB" w:rsidRPr="00DA1511" w:rsidRDefault="00E17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C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F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F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0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1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2AC70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8B809" w:rsidR="009A6C64" w:rsidRPr="00730585" w:rsidRDefault="00E17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54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2A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95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D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E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9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5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A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3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1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04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