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39C1FF" w:rsidR="00380DB3" w:rsidRPr="0068293E" w:rsidRDefault="007F2E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DDE222" w:rsidR="00380DB3" w:rsidRPr="0068293E" w:rsidRDefault="007F2E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F200E" w:rsidR="00240DC4" w:rsidRPr="00B03D55" w:rsidRDefault="007F2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4BCA82" w:rsidR="00240DC4" w:rsidRPr="00B03D55" w:rsidRDefault="007F2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C34166" w:rsidR="00240DC4" w:rsidRPr="00B03D55" w:rsidRDefault="007F2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31552E" w:rsidR="00240DC4" w:rsidRPr="00B03D55" w:rsidRDefault="007F2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F643D" w:rsidR="00240DC4" w:rsidRPr="00B03D55" w:rsidRDefault="007F2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87B5F" w:rsidR="00240DC4" w:rsidRPr="00B03D55" w:rsidRDefault="007F2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FFFA2" w:rsidR="00240DC4" w:rsidRPr="00B03D55" w:rsidRDefault="007F2E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15BFA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1C9780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39C3CF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D4EDE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289BF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25E208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0AB4E9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25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ECC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99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76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B2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5D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CB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95F291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60D15B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366DD6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92CB1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EF938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BDD19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78A94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7A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C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208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4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4B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DE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C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64D099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6DA6F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E69F3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82315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749C1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1228C3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837FB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A36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6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33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D6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55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26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8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9A91E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D77A2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58DE3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F703D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EBBB58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1AFDE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48739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99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37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12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17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7F0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49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46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12FD7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953DF3" w:rsidR="009A6C64" w:rsidRPr="00730585" w:rsidRDefault="007F2E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11D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9B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03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F0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B21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53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6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2A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224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5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F3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61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2E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E7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