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142B6D" w:rsidR="00A37DAC" w:rsidRPr="00A37DAC" w:rsidRDefault="0036365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A240B7" w:rsidR="00A37DAC" w:rsidRPr="00A37DAC" w:rsidRDefault="003636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4AC52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303E0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35885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BBA2E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13509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8F820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CF026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3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5B667" w:rsidR="00DE76F3" w:rsidRPr="0026478E" w:rsidRDefault="00363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7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2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C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3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5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3AAB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3DABC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D5419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520F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928B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B399A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BE4A7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B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B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F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8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3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D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F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62BD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43B4A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80C6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9B1B7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F1FC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C59E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4D79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2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3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5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3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5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6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4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AE82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D1448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A591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90D2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3136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C9BDF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FBCAE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1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F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5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D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8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4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6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BA53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EE4D" w:rsidR="009A6C64" w:rsidRPr="00C2583D" w:rsidRDefault="00363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4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2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7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D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B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B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1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0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1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9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0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8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65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36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