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255459" w:rsidR="00A37DAC" w:rsidRPr="00A37DAC" w:rsidRDefault="00D42E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59C782" w:rsidR="00A37DAC" w:rsidRPr="00A37DAC" w:rsidRDefault="00D42E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C8C47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37FF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0514F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0946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A18CB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A645F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E73FF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E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A1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C4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2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6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94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4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CEF1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875D4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4A2DC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9D8FB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506F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60808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629A4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3B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1D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8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75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5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1E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8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BABE2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41A23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D079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7CB89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83516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95219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F368D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D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B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B7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8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9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F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C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3915B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D83C3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CBF30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E86A7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94ED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EFF49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61D2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27CE9" w:rsidR="00DE76F3" w:rsidRPr="0026478E" w:rsidRDefault="00D4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34C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CF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0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3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45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DA1CD" w:rsidR="00DE76F3" w:rsidRPr="0026478E" w:rsidRDefault="00D4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C970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85AA" w:rsidR="009A6C64" w:rsidRPr="00C2583D" w:rsidRDefault="00D42E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E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08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32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65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9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8D9EA" w:rsidR="00DE76F3" w:rsidRPr="0026478E" w:rsidRDefault="00D4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840FC8" w:rsidR="00DE76F3" w:rsidRPr="0026478E" w:rsidRDefault="00D42E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D5E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E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EC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0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E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2E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2ED4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