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CD21C9" w:rsidR="00A37DAC" w:rsidRPr="00A37DAC" w:rsidRDefault="00812EE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5F94A0" w:rsidR="00A37DAC" w:rsidRPr="00A37DAC" w:rsidRDefault="00812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1700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ED888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B6A98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B58D6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30F47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A7C8F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AB3E9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C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5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4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B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D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9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4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0B157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D8874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620FC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8A382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C877D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1A766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29272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0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8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1C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5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6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F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9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8F3BD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B250B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5391D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AD162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35810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B2947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8FFBB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B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8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CF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F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6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B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7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FA9A0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C7B68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D6EFA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A9CC7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93D8D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4EBFB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801B8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B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7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7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D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B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D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6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B9915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98404" w:rsidR="009A6C64" w:rsidRPr="00C2583D" w:rsidRDefault="008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9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4F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D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68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2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C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A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3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D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4E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1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76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EE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12EE5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