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C2A6C6" w:rsidR="00A37DAC" w:rsidRPr="00A37DAC" w:rsidRDefault="00C037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A2C863" w:rsidR="00A37DAC" w:rsidRPr="00A37DAC" w:rsidRDefault="00C03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738B8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7A096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7B037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F47A9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F4BB5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668A2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465E7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7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8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F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D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8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8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6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A9776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76B48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BFA85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0D2D5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624AF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3EC43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7564A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1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B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6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5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A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B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6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8D024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1F7EE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B1005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7A80F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29454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A9718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2944A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5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1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2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7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C316A" w:rsidR="00DE76F3" w:rsidRPr="0026478E" w:rsidRDefault="00C03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3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F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B7DC9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DC2AD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C070D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B77CC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51FD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D551B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B7E29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5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2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7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F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9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6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3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B7225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93F7" w:rsidR="009A6C64" w:rsidRPr="00C2583D" w:rsidRDefault="00C03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9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5C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F0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2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5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6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3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A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9E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3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7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E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7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37E8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