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D5109D" w:rsidR="00A37DAC" w:rsidRPr="00A37DAC" w:rsidRDefault="00801C8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85D829" w:rsidR="00A37DAC" w:rsidRPr="00A37DAC" w:rsidRDefault="00801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645C9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D61CC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FF59B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ADF44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BAD75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B4E7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C9D13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FE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D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EE2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3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A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5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2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9E503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3AF8B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B3DC7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595E6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730A2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00368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7367B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37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2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D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4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1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F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31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F3FE0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AC0E6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08091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38C43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5AA93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10B75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37E8B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2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6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1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8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D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17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3A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A727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CA034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FED74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A5F87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29F3B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9868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3B78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8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A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85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F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3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4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3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7E4D2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6B5A7" w:rsidR="009A6C64" w:rsidRPr="00C2583D" w:rsidRDefault="0080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C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7F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42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7A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2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3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1F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E3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0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C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B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C8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1C8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