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442432" w:rsidR="00A37DAC" w:rsidRPr="00A37DAC" w:rsidRDefault="00D747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5F4488" w:rsidR="00A37DAC" w:rsidRPr="00A37DAC" w:rsidRDefault="00D74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A39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95450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565CA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5246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8248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221A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A08C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2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4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E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0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0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F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F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D73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4619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0D03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9DD9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4633D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4A66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AB3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9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D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8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E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0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A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4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0051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7F47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8451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F287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C8E75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3583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D6ED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E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C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F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9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2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C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1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0DFC2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2F364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88D78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6D633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4CF1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6671F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01B6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4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0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4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F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E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8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5D367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8B57" w:rsidR="009A6C64" w:rsidRPr="00C2583D" w:rsidRDefault="00D7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A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B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8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3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5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1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3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6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7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479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