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D269E1" w:rsidR="00A37DAC" w:rsidRPr="00A37DAC" w:rsidRDefault="007D7D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E85674" w:rsidR="00A37DAC" w:rsidRPr="00A37DAC" w:rsidRDefault="007D7D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5771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94D66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EAC05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60FA9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30ADF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752B0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87F1B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67C8F8" w:rsidR="00DE76F3" w:rsidRPr="0026478E" w:rsidRDefault="007D7D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AF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A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3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4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C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0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3495A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3C7EF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50B00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17BE9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8D83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2C57A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7B86C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1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9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3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B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C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3E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A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21C0F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F8A44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3D61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E1956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E530D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1B96B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B3628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B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8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DC9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E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5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3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9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305BA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96397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4E8FE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77447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C36C5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46F5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47CBF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F7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E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B4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34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D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E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2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17F48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43356" w:rsidR="009A6C64" w:rsidRPr="00C2583D" w:rsidRDefault="007D7D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A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89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C4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1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C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2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8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4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11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1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F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D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7D94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