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E43AB1" w:rsidR="00A37DAC" w:rsidRPr="00A37DAC" w:rsidRDefault="00781CF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9D32F8" w:rsidR="00A37DAC" w:rsidRPr="00A37DAC" w:rsidRDefault="00781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A7E14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22F07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D9EAE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6AF37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1A5DB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B8B05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11011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49549" w:rsidR="00DE76F3" w:rsidRPr="0026478E" w:rsidRDefault="00781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3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D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C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4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1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2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D814B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F0F83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60EF3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CCDFC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C4A48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E9D90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AA38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6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3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8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7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A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F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1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07766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AC8A8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C41BE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AAD54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E2DF5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152A1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451A4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1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0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2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8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5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B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CD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A256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5296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73B8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DE231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1D1F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BBEDD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C55E5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B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A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8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B3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8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F5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7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5FB23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26FBE" w:rsidR="009A6C64" w:rsidRPr="00C2583D" w:rsidRDefault="00781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5E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D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3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8E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0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5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7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6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3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4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9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CF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81CFB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