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481D73" w:rsidR="00A37DAC" w:rsidRPr="00A37DAC" w:rsidRDefault="00893D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FE932B" w:rsidR="00A37DAC" w:rsidRPr="00A37DAC" w:rsidRDefault="00893D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D9E97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14D7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38800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B9B49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A90B8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ED161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1FFE4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9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395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5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71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E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3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2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0A0D1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A3B2C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1187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73C40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81103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BBEE3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5FD0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6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CB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B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F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1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7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B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DA92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D6C6F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F784F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A509A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1BA85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03225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7C9E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2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5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7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2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D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E0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F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0CCD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9F00A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273BF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088D5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4E898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125FD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5990D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9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A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F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E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B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B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D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02A43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328C" w:rsidR="009A6C64" w:rsidRPr="00C2583D" w:rsidRDefault="00893D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9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A4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3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2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F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E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D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9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6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E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D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93D7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