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F3600C" w:rsidR="00A37DAC" w:rsidRPr="00A37DAC" w:rsidRDefault="005A3D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C54972" w:rsidR="00A37DAC" w:rsidRPr="00A37DAC" w:rsidRDefault="005A3D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7833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A62BD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06934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28925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729C8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E40ED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8F82C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C612A" w:rsidR="00DE76F3" w:rsidRPr="0026478E" w:rsidRDefault="005A3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8A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0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4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AB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D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5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1C013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5D8A7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6E91A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5E5D0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6AE2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FAEB8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49744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2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56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9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6E2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F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E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3BE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976BB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B0A83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9A525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C4722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3BAF7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45EE5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1FE20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C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F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1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31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AD821" w:rsidR="00DE76F3" w:rsidRPr="0026478E" w:rsidRDefault="005A3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9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E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1DD32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A26F8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9BFFF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8DE99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AC668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8C6B2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D9706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F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5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77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0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A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B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7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DD31E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B47A6" w:rsidR="009A6C64" w:rsidRPr="00C2583D" w:rsidRDefault="005A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C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09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F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3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5F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9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87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C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B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8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A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4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3D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3D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