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1FC8CB5" w:rsidR="00A37DAC" w:rsidRPr="00A37DAC" w:rsidRDefault="000B226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CACCC42" w:rsidR="00A37DAC" w:rsidRPr="00A37DAC" w:rsidRDefault="000B22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9AAC7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E6CE28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EB7462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C9FE0C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47BB3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003EC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86701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C96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FA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DCC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23E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0A5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335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244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FE9827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7F6BF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F5BD0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7A797D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042D04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9E321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FCE22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1F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51F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723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3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3FB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9B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3B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32D370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0E355B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08EBA4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3E6FF9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5C30BA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F39112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8555E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E6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21A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44C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5AA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63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112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AFC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F13F41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66FE0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6DDE54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DB58E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9B9595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0712E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4C46B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14A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1EB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71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AE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6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42C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D01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461CFD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ED668B" w:rsidR="009A6C64" w:rsidRPr="00C2583D" w:rsidRDefault="000B22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F04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1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437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9F3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75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D2F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83D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CE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B0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6D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CDE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9EB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26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B226E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