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D62523" w:rsidR="00A37DAC" w:rsidRPr="00A37DAC" w:rsidRDefault="00B662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97395B" w:rsidR="00A37DAC" w:rsidRPr="00A37DAC" w:rsidRDefault="00B662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CAEB5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1D09B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30F5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46F9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45DC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A090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36EC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7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C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9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4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F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9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3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FAE2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343D3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52FC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FDC5F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91560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84CC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6DDA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C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D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0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5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5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3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9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FA91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7C3A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7671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8264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DB22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CFCB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ABDC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6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5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3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2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7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5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3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3FCA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E9AD7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AE5EF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D9D3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3E1E6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29A1D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B653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6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7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4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D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E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F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7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CDC1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2B2B" w:rsidR="009A6C64" w:rsidRPr="00C2583D" w:rsidRDefault="00B66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6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6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4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E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6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D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B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3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8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3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C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2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6267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