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5BA20B" w:rsidR="00A37DAC" w:rsidRPr="00A37DAC" w:rsidRDefault="001E6EB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646919" w:rsidR="00A37DAC" w:rsidRPr="00A37DAC" w:rsidRDefault="001E6E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C29F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52C1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432F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7DF6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2DB1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1ADD9B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64610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89131" w:rsidR="00DE76F3" w:rsidRPr="0026478E" w:rsidRDefault="001E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07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955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81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7A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B4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EA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51C41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1B73B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1B9F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4C43D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8F716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36FE1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85A2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9C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F5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67B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49C3E0" w:rsidR="00DE76F3" w:rsidRPr="0026478E" w:rsidRDefault="001E6E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CBE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7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9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1F9C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6774B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A66E9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D300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4C58E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850B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0307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377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B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A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0C9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B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CB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5F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B069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BBB5C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F6192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84F04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20610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07153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19967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82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F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F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CB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2F5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68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D6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12130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1A510" w:rsidR="009A6C64" w:rsidRPr="00C2583D" w:rsidRDefault="001E6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F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3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89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C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2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2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86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D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FF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F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4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99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6EB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E6EBF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