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F5B534" w:rsidR="00A37DAC" w:rsidRPr="00A37DAC" w:rsidRDefault="00C154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6755CD" w:rsidR="00A37DAC" w:rsidRPr="00A37DAC" w:rsidRDefault="00C154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B5B92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457C1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FA62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90A3E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D6708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59A96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2E3A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4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7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9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A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6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8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4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0D61D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84AC1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452EF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5C93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7887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BF1E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662E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3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8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E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5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4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A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D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2837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DFAD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9A3C6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1149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F3E9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5915C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ACB7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E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0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C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C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52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6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83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90E3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3F45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1308B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7F847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B34D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7D64C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E029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D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6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0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C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0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4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7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C4881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CEF37" w:rsidR="009A6C64" w:rsidRPr="00C2583D" w:rsidRDefault="00C15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7E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4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5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2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C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6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1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7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9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E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7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C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54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541C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