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A098C" w:rsidR="00061896" w:rsidRPr="005F4693" w:rsidRDefault="00C803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23151" w:rsidR="00061896" w:rsidRPr="00E407AC" w:rsidRDefault="00C803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9C6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1CF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2EB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013C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7D12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B3E9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6B2" w:rsidR="00FC15B4" w:rsidRPr="00D11D17" w:rsidRDefault="00C8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CDC2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A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6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E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6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F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0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7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358B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3AA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7E46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779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99D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D5B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B98A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3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0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D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E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B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C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5BA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0EFA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B05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4D9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12A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6C0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29F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8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5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D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5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5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1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E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F5A7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2ABD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AA95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388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63E0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C91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D0F8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1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2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F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7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0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5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4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03BB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15E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4B6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120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29B5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92F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5C5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1E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8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48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0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11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66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B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9BA1" w:rsidR="009A6C64" w:rsidRPr="00C2583D" w:rsidRDefault="00C8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D9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3B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BC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1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2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31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2A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3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