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33475" w:rsidR="00061896" w:rsidRPr="005F4693" w:rsidRDefault="00297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85403" w:rsidR="00061896" w:rsidRPr="00E407AC" w:rsidRDefault="00297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F07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331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A9C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8C6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1D42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C563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687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E7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3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5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5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C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6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8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2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3AB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FA1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04E9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258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0F8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35D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DAC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8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5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8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1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7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8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5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8BE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56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652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C89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379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785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895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B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5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E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E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D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7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1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E0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29E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8C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0101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A1A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02B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98A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8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5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3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1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5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A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4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E60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B597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3B1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2CD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C10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C3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0AD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A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4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B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ED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2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2B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AE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89DD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25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A1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8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1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64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E2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BF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C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C9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