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38118" w:rsidR="00061896" w:rsidRPr="005F4693" w:rsidRDefault="007D1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658BE" w:rsidR="00061896" w:rsidRPr="00E407AC" w:rsidRDefault="007D1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BE19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B40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478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05EE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E7E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21F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7F2" w:rsidR="00FC15B4" w:rsidRPr="00D11D17" w:rsidRDefault="007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5B1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B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0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2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A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D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7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409D9" w:rsidR="00DE76F3" w:rsidRPr="0026478E" w:rsidRDefault="007D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F0C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763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258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2F1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70B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F921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F74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A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9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2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1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1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0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6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A89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B32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CE8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6CF3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C4A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6B84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A3B0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F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9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D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C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E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6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1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92B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3C9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4DF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665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A6C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2C7E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C9E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3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6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8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8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1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1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3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3F5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05D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B4E4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BDF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1EF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7B40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2E4E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D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9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2E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E6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DF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3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B7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1A1E" w:rsidR="009A6C64" w:rsidRPr="00C2583D" w:rsidRDefault="007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CB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03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A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56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F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C0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3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9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9E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