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1BD0D" w:rsidR="00061896" w:rsidRPr="005F4693" w:rsidRDefault="006B52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94EDA" w:rsidR="00061896" w:rsidRPr="00E407AC" w:rsidRDefault="006B52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3B39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216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F46A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10F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B726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37F2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4317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F06C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4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D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8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E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1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7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C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95C3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532F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B423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9E0F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96D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324F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892D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1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2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B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7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7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6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C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999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2EC3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07F9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1300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BEAE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0306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BBC3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6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4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0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5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E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6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6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E1B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3C3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4944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72C5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E864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2E4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F67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1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1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1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E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B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0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1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F64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6E7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D889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D1B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7BCE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B29D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777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B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A5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A4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22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97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EA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29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B8A2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BE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3F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B8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1D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45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92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2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2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