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E67F2" w:rsidR="00061896" w:rsidRPr="005F4693" w:rsidRDefault="00C35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8FDB9" w:rsidR="00061896" w:rsidRPr="00E407AC" w:rsidRDefault="00C35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7FE9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66A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052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22E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0B2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8A00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8289" w:rsidR="00FC15B4" w:rsidRPr="00D11D17" w:rsidRDefault="00C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9C5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8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3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C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4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D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F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B67CB" w:rsidR="00DE76F3" w:rsidRPr="0026478E" w:rsidRDefault="00C3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D074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DE1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43CC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EEA4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7C0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1032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545E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0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A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9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8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6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A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AAFE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4ED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12A4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C09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A95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3138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ED9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6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9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4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2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8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1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9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227F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0A00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9D9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BCB9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D66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1B96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8B2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F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6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1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C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0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9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E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97D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423F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9611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B883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2E3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7638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A5B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B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C8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6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3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3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45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3C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B051" w:rsidR="009A6C64" w:rsidRPr="00C2583D" w:rsidRDefault="00C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21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2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FB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93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F8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6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6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1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