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944AE" w:rsidR="00061896" w:rsidRPr="005F4693" w:rsidRDefault="002B3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B290B" w:rsidR="00061896" w:rsidRPr="00E407AC" w:rsidRDefault="002B3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2EA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F91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F90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D9A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5AD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A94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C24" w:rsidR="00FC15B4" w:rsidRPr="00D11D17" w:rsidRDefault="002B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B308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4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B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7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F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D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1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531AA" w:rsidR="00DE76F3" w:rsidRPr="0026478E" w:rsidRDefault="002B3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CE2E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80F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F43C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D511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6CF9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757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3936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4C16E" w:rsidR="00DE76F3" w:rsidRPr="0026478E" w:rsidRDefault="002B3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C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F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F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5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F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E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DB1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5615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FACD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4A8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627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4D6A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F087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2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C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1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9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9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3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B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8A43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783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EAF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7C63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BBDA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9E75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4C5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8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F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7C550" w:rsidR="00DE76F3" w:rsidRPr="0026478E" w:rsidRDefault="002B3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2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7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7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6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653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C4E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13D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BCFB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717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4692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4BBC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1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2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11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3E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3F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1E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3D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6D9F" w:rsidR="009A6C64" w:rsidRPr="00C2583D" w:rsidRDefault="002B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D2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A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13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76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87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0C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64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8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84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