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FF9AE" w:rsidR="00061896" w:rsidRPr="005F4693" w:rsidRDefault="00C51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A8B88" w:rsidR="00061896" w:rsidRPr="00E407AC" w:rsidRDefault="00C51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2C80A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56C91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01F2A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4BA3B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FBBF1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A5E11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9981F" w:rsidR="00FC15B4" w:rsidRPr="00D11D17" w:rsidRDefault="00C51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7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7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96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6B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82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A5BC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8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C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5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3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2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C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4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E8A2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49B73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BCDB9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08F39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D9F36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A5C7F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C7B13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7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C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F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3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1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B4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A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5A85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CB8A0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2B3A7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F10F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95D6E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5F8E5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6D6D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A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3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3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4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2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A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A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26C12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16729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CC696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6DBD1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CA4B2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ABBB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F7418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8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F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B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B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7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5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5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837EE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6D2E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01D5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BD0B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B28DD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436CF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DAA7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96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A7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D4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DA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5B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07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20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50492" w:rsidR="009A6C64" w:rsidRPr="00C2583D" w:rsidRDefault="00C51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70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9F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6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A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65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BA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7D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8B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F1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56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8F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C2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4E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C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CF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