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FF9AE" w:rsidR="00061896" w:rsidRPr="005F4693" w:rsidRDefault="00C51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A8B88" w:rsidR="00061896" w:rsidRPr="00E407AC" w:rsidRDefault="00C51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C80A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C91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1F2A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BA3B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BBF1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E11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981F" w:rsidR="00FC15B4" w:rsidRPr="00D11D17" w:rsidRDefault="00C5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A5BC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8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C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5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3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2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C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4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E8A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9B73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CDB9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8F39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F36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5C7F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7B13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7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C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F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3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1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B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A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5A85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8A0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B3A7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10F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5D6E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8E5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6D6D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A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3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3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4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2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A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A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6C1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729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C696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DBD1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A4B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ABBB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418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8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F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B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B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7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5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5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37EE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6D2E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1D5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BD0B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28DD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36CF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AA7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96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A7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D4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DA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5B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07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20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0492" w:rsidR="009A6C64" w:rsidRPr="00C2583D" w:rsidRDefault="00C5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7D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8B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F1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56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8F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C2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4E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C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