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09EAE" w:rsidR="00061896" w:rsidRPr="005F4693" w:rsidRDefault="00000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69238" w:rsidR="00061896" w:rsidRPr="00E407AC" w:rsidRDefault="00000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9664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619F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2CFE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9602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1957D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90B78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CDC0" w:rsidR="00FC15B4" w:rsidRPr="00D11D17" w:rsidRDefault="00000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1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6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2CA3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1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A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9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9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0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7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5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DF12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6F14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4244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91E9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AEA2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26D3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AAD4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3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E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0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3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0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1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B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EBC8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11FC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61AD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E364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859F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F57C1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552A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D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E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0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2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F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6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8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7D60A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BF92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68EB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D827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E10B6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F818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58D31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B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E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0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C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4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7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6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1DEA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D587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BF70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05A4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A1ABC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F927E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78957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29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53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AA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4F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0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33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C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C236E" w:rsidR="009A6C64" w:rsidRPr="00C2583D" w:rsidRDefault="00000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6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6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F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2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9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C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28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2C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BC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04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0A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EF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1B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D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C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