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3172C" w:rsidR="00061896" w:rsidRPr="005F4693" w:rsidRDefault="001F0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D8CC2" w:rsidR="00061896" w:rsidRPr="00E407AC" w:rsidRDefault="001F0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715E" w:rsidR="00FC15B4" w:rsidRPr="00D11D17" w:rsidRDefault="001F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BD0" w:rsidR="00FC15B4" w:rsidRPr="00D11D17" w:rsidRDefault="001F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6275" w:rsidR="00FC15B4" w:rsidRPr="00D11D17" w:rsidRDefault="001F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08FD" w:rsidR="00FC15B4" w:rsidRPr="00D11D17" w:rsidRDefault="001F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309E" w:rsidR="00FC15B4" w:rsidRPr="00D11D17" w:rsidRDefault="001F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9B1C" w:rsidR="00FC15B4" w:rsidRPr="00D11D17" w:rsidRDefault="001F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59DB" w:rsidR="00FC15B4" w:rsidRPr="00D11D17" w:rsidRDefault="001F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5329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3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0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1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9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A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D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AC706" w:rsidR="00DE76F3" w:rsidRPr="0026478E" w:rsidRDefault="001F0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928F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DAE0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D10C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FECA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5641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0456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3346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6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9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E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8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2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4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8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9269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0A94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E597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A25F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5173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E768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C4C8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1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3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C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B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C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8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F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9030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6E26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ACF8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DDFE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83EF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2DC6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BBAA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2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E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D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0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1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C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B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0A9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6737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5C03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76F7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DDA4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856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42A7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7E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C9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1A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1C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27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34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23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9E58" w:rsidR="009A6C64" w:rsidRPr="00C2583D" w:rsidRDefault="001F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60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F0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9A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2B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51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76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52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9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