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F7821" w:rsidR="00061896" w:rsidRPr="005F4693" w:rsidRDefault="00123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4EA45" w:rsidR="00061896" w:rsidRPr="00E407AC" w:rsidRDefault="00123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292E4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F7AD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52E5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9D8FB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4657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7973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6C99" w:rsidR="00FC15B4" w:rsidRPr="00D11D17" w:rsidRDefault="00123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C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0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0A8A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E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E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8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E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D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7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9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1D7F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477A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D637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6F781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5F3D5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AEEA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CCD88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D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E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2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1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8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7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5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A553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B69A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CD7B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E608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37C9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FBE90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F336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7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3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B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3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9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E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A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B81F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A5D3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3381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A5AE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D34D0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165B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0B88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D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0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F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5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F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A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5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38B0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22ACC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0EDF4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7D78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B5ED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6ECE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A3F5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7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30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65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8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2D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35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F1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50252" w:rsidR="009A6C64" w:rsidRPr="00C2583D" w:rsidRDefault="00123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D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8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D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4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4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B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C7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CB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5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90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8D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5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5F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7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7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