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6F09E" w:rsidR="00061896" w:rsidRPr="005F4693" w:rsidRDefault="00A47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17680" w:rsidR="00061896" w:rsidRPr="00E407AC" w:rsidRDefault="00A47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7CD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136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A637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BA6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6E6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09D3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CBA" w:rsidR="00FC15B4" w:rsidRPr="00D11D17" w:rsidRDefault="00A4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8E62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7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4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A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D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6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B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6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A0E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155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963F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70D3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705F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363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622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2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2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E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0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7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9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C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6CE2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B38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1C4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7D84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730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FA55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7E1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1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5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D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5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2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5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2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0C5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96E9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623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74DB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BB54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3C23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642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F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0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A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9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F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B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6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34C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8C6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979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79B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37A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4CE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2BFF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A5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4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14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B8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1C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04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C415" w:rsidR="009A6C64" w:rsidRPr="00C2583D" w:rsidRDefault="00A4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D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1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7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94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8D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E8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7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1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1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