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741A6" w:rsidR="00061896" w:rsidRPr="005F4693" w:rsidRDefault="00A90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32211" w:rsidR="00061896" w:rsidRPr="00E407AC" w:rsidRDefault="00A90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C0275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86D7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B8639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A44C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424ED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CA6C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A250D" w:rsidR="00FC15B4" w:rsidRPr="00D11D17" w:rsidRDefault="00A90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3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E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FFC5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3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0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6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B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4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6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6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AF4E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BC4F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90CE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1881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94D39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13CE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CFCE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D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4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F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F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4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1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3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6338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E93F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33E7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C6A05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F932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15BB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5797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4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1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57D15" w:rsidR="00DE76F3" w:rsidRPr="0026478E" w:rsidRDefault="00A90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C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4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4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B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C0E7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A689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2764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CA5A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02E6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6E77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BC72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9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F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D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B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6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6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1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6725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63E1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0872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E7C1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2E87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43C0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D9FA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61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D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EF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A3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32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39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16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A5E78" w:rsidR="009A6C64" w:rsidRPr="00C2583D" w:rsidRDefault="00A90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2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2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5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2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6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4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C7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76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3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B5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BD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A7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1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1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1E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