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B1DF3A" w:rsidR="00061896" w:rsidRPr="005F4693" w:rsidRDefault="00A408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535105" w:rsidR="00061896" w:rsidRPr="00E407AC" w:rsidRDefault="00A408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5DED" w:rsidR="00FC15B4" w:rsidRPr="00D11D17" w:rsidRDefault="00A4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A97C" w:rsidR="00FC15B4" w:rsidRPr="00D11D17" w:rsidRDefault="00A4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6117" w:rsidR="00FC15B4" w:rsidRPr="00D11D17" w:rsidRDefault="00A4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9EA9" w:rsidR="00FC15B4" w:rsidRPr="00D11D17" w:rsidRDefault="00A4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2A3F" w:rsidR="00FC15B4" w:rsidRPr="00D11D17" w:rsidRDefault="00A4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1D2B" w:rsidR="00FC15B4" w:rsidRPr="00D11D17" w:rsidRDefault="00A4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ADED" w:rsidR="00FC15B4" w:rsidRPr="00D11D17" w:rsidRDefault="00A4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EEB0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0F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FB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4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AB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2D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5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C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CEE0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19C1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A1CE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FB04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D547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8E04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9025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58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8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B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13A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4A171" w:rsidR="00DE76F3" w:rsidRPr="0026478E" w:rsidRDefault="00A408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Gustav-Adolf-dagen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9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1A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173C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C8ED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C3F7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FB57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2C95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6FD6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37F8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B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EA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01F32" w:rsidR="00DE76F3" w:rsidRPr="0026478E" w:rsidRDefault="00A408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Mårtensgås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F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5C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A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5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9819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4DE5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3D39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B5B3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B2AC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6CD4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ECE3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A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A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E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6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5C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F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E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7D4F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9719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1E96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6E7A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C4D2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EBE2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32BF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0A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D6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1F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A4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847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24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14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DE58B" w:rsidR="009A6C64" w:rsidRPr="00C2583D" w:rsidRDefault="00A4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D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3B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E1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4D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6A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00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A9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D8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08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81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