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C7952" w:rsidR="00061896" w:rsidRPr="005F4693" w:rsidRDefault="00036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4D711" w:rsidR="00061896" w:rsidRPr="00E407AC" w:rsidRDefault="00036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FE3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DCAE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5C6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646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3D4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6E22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BF2E" w:rsidR="00FC15B4" w:rsidRPr="00D11D17" w:rsidRDefault="000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13E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D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E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5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0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0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6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B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7F0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848A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9B45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9371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76A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CE3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77B9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F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2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F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D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5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9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1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F36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B6E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93B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62E6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6DE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062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C6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9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5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D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F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6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5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3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AF20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55C2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3B2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31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6BD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525A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CA6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6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7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9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F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98689" w:rsidR="00DE76F3" w:rsidRPr="0026478E" w:rsidRDefault="00036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6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5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809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7E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A2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E49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E0F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7BC1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6B3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21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2A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8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E0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8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AD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0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5B94" w:rsidR="009A6C64" w:rsidRPr="00C2583D" w:rsidRDefault="000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EC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2A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4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90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0C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3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7B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2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4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