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06E75" w:rsidR="00061896" w:rsidRPr="005F4693" w:rsidRDefault="00BB6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6D46E" w:rsidR="00061896" w:rsidRPr="00E407AC" w:rsidRDefault="00BB6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F699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C44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21E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A2CA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2C7C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750D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A67" w:rsidR="00FC15B4" w:rsidRPr="00D11D17" w:rsidRDefault="00BB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12D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C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C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E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A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6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1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3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5B6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FFFA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553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0008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7B2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2064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7DD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2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6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8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9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3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A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1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8F4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893D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0D2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F53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8EB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E68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44E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E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6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0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D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F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3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C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4735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8F7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B6E5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530C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63C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F670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8CE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5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0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8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2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A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3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0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B3F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8AC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1CF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ED92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ECA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60EE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21B3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9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BC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1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F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F1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FF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C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2E06" w:rsidR="009A6C64" w:rsidRPr="00C2583D" w:rsidRDefault="00BB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D5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51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B2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D5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4C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B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36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6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6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