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808B5" w:rsidR="00061896" w:rsidRPr="005F4693" w:rsidRDefault="001B0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028D5" w:rsidR="00061896" w:rsidRPr="00E407AC" w:rsidRDefault="001B0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594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1E4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66A5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18B6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B6B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396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F47" w:rsidR="00FC15B4" w:rsidRPr="00D11D17" w:rsidRDefault="001B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60D8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3827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CA35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973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378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AB2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274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0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309DC" w:rsidR="00DE76F3" w:rsidRPr="0026478E" w:rsidRDefault="001B0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5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B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E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2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D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D14A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C3DE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650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CE11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320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33B7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B53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3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6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8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D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B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5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F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D896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BEE7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E28A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6922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B9EC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D1D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F46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B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4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9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1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B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8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6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514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92B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F94B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F67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5F6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8E4B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512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3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6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C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8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B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E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C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09E7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2888" w:rsidR="009A6C64" w:rsidRPr="00C2583D" w:rsidRDefault="001B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8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D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C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A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4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8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C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