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2FC9A" w:rsidR="00061896" w:rsidRPr="005F4693" w:rsidRDefault="00945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A1301" w:rsidR="00061896" w:rsidRPr="00E407AC" w:rsidRDefault="00945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F843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253F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71FAC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14F6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3D5EF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7D55A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56F9" w:rsidR="00FC15B4" w:rsidRPr="00D11D17" w:rsidRDefault="0094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0318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A639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386D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3C7F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8E72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E653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6A0E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0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7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3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F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4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B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2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0BDC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AF71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E644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30DD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3404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35D3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D897F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8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1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9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4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3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9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0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11A0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16DC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41171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929F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36F4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915A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E3E2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6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F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D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5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9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E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9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75AA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2BC1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58C1E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E01F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B07A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7E08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E7426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F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4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D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B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7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A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A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D55E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3A78" w:rsidR="009A6C64" w:rsidRPr="00C2583D" w:rsidRDefault="0094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7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C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F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C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F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D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1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B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8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C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16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