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1BE29" w:rsidR="00061896" w:rsidRPr="005F4693" w:rsidRDefault="00145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30CAA" w:rsidR="00061896" w:rsidRPr="00E407AC" w:rsidRDefault="00145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FD4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8CD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665A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888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21FC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249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AF0" w:rsidR="00FC15B4" w:rsidRPr="00D11D17" w:rsidRDefault="001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84E4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4D3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87B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799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869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67BF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F6C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8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4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2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5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7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3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A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7C1A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F909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8A2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887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273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76D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13F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2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8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2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7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B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3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8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724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650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0E7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5A3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62A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C4ED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9B7A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2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4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3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5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C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2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3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6F5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7DA1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7A0C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81A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26D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7BE9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EA5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7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4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D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1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E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E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9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CF3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7AC" w:rsidR="009A6C64" w:rsidRPr="00C2583D" w:rsidRDefault="001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F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E5542" w:rsidR="00DE76F3" w:rsidRPr="0026478E" w:rsidRDefault="00145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85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D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6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5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0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