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6E8A2" w:rsidR="00061896" w:rsidRPr="005F4693" w:rsidRDefault="007A5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2CB9F" w:rsidR="00061896" w:rsidRPr="00E407AC" w:rsidRDefault="007A5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1ADB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941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F05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FDA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7B2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C5C4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E88" w:rsidR="00FC15B4" w:rsidRPr="00D11D17" w:rsidRDefault="007A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EDD5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5E1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D525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D50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8B6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EA0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CA0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C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D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0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8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8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4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4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4E6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37D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B685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E47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AFF1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D899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BB6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1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7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8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6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F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8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3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26A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7A5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44F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031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AAE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160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B18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5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3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C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D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5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1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3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926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A78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19A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D7D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A30C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18D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B5E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1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1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2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6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B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5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0A2B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625" w:rsidR="009A6C64" w:rsidRPr="00C2583D" w:rsidRDefault="007A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B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E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9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A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F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0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F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C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