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02BA1" w:rsidR="00061896" w:rsidRPr="005F4693" w:rsidRDefault="00C27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7FD63" w:rsidR="00061896" w:rsidRPr="00E407AC" w:rsidRDefault="00C27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81BB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EC7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35B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C0E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BEB9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E6A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32B" w:rsidR="00FC15B4" w:rsidRPr="00D11D17" w:rsidRDefault="00C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371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823D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D33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397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983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B848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48F6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D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C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4D395" w:rsidR="00DE76F3" w:rsidRPr="0026478E" w:rsidRDefault="00C27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15C47" w:rsidR="00DE76F3" w:rsidRPr="0026478E" w:rsidRDefault="00C27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2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A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E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002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E5F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62A8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775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1C69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5D4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109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B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A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4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9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E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D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F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CBC5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4710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FD03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F99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84AF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535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F335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1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4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9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F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A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8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A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122B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9BF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6F73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22E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96C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5FD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438B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3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2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7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E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8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7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31FA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9939" w:rsidR="009A6C64" w:rsidRPr="00C2583D" w:rsidRDefault="00C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B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6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D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C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4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8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1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