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DFD2F" w:rsidR="00061896" w:rsidRPr="005F4693" w:rsidRDefault="005E3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6397B" w:rsidR="00061896" w:rsidRPr="00E407AC" w:rsidRDefault="005E3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D4D8" w:rsidR="00FC15B4" w:rsidRPr="00D11D17" w:rsidRDefault="005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978B" w:rsidR="00FC15B4" w:rsidRPr="00D11D17" w:rsidRDefault="005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EA11" w:rsidR="00FC15B4" w:rsidRPr="00D11D17" w:rsidRDefault="005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217A" w:rsidR="00FC15B4" w:rsidRPr="00D11D17" w:rsidRDefault="005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9D53" w:rsidR="00FC15B4" w:rsidRPr="00D11D17" w:rsidRDefault="005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1BF" w:rsidR="00FC15B4" w:rsidRPr="00D11D17" w:rsidRDefault="005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B5F3" w:rsidR="00FC15B4" w:rsidRPr="00D11D17" w:rsidRDefault="005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E40B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108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A60B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F6B2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252A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B075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7AE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5BEC6" w:rsidR="00DE76F3" w:rsidRPr="0026478E" w:rsidRDefault="005E3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D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E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1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6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0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8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5AE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CC99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C416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5ABF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235A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901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BAB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B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5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D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D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1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D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A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97D2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B5B5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6219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6A83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88D1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4F74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AE0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9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E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F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0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C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6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C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5730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37AD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B174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0F3C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B81F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48A8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0FB3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6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B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7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8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9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7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A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D8DE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47B" w:rsidR="009A6C64" w:rsidRPr="00C2583D" w:rsidRDefault="005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A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7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7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D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B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C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B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