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2FA7F" w:rsidR="00061896" w:rsidRPr="005F4693" w:rsidRDefault="00FF7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7A633" w:rsidR="00061896" w:rsidRPr="00E407AC" w:rsidRDefault="00FF7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4E93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546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5E7D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2E50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C25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A28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6D5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E8E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631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7320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B652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0B36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4ED7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507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5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B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2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6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9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3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9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65C7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2C0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BF3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57DB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35FA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595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4689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4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2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C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5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2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9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9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DD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B6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C00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3E7D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EF8A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09A7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D98A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A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B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7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E994A" w:rsidR="00DE76F3" w:rsidRPr="0026478E" w:rsidRDefault="00FF7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2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0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2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E278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8E5D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862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AD7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2675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9F38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CAF6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0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B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B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F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6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9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9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579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8D7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9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5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F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3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A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3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1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7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