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BD9CE" w:rsidR="00061896" w:rsidRPr="005F4693" w:rsidRDefault="00F41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FF36A" w:rsidR="00061896" w:rsidRPr="00E407AC" w:rsidRDefault="00F41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7CD" w:rsidR="00FC15B4" w:rsidRPr="00D11D17" w:rsidRDefault="00F4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C2CC" w:rsidR="00FC15B4" w:rsidRPr="00D11D17" w:rsidRDefault="00F4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A96" w:rsidR="00FC15B4" w:rsidRPr="00D11D17" w:rsidRDefault="00F4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A51" w:rsidR="00FC15B4" w:rsidRPr="00D11D17" w:rsidRDefault="00F4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FDA" w:rsidR="00FC15B4" w:rsidRPr="00D11D17" w:rsidRDefault="00F4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781" w:rsidR="00FC15B4" w:rsidRPr="00D11D17" w:rsidRDefault="00F4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2B68" w:rsidR="00FC15B4" w:rsidRPr="00D11D17" w:rsidRDefault="00F4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947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F5A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5CA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784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791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D40C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CF67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6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0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FFF01" w:rsidR="00DE76F3" w:rsidRPr="0026478E" w:rsidRDefault="00F41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D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6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D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F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CB0A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14C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1E84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C0E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CB3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AE0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E370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2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F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3BEA5" w:rsidR="00DE76F3" w:rsidRPr="0026478E" w:rsidRDefault="00F41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6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B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0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0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86AC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B987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6CC6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5A8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2609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5323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FCA3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A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C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E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6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A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5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6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C85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18D5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B3AD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7503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DA72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DEE6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736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1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8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8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3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6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2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EE76A" w:rsidR="00DE76F3" w:rsidRPr="0026478E" w:rsidRDefault="00F41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CDC7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97FA" w:rsidR="009A6C64" w:rsidRPr="00C2583D" w:rsidRDefault="00F4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C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A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5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2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4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E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E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