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A1841" w:rsidR="00061896" w:rsidRPr="005F4693" w:rsidRDefault="00782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6FD2E" w:rsidR="00061896" w:rsidRPr="00E407AC" w:rsidRDefault="00782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B179B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0C306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EC08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9977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5A5B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9EA6C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325E" w:rsidR="00FC15B4" w:rsidRPr="00D11D17" w:rsidRDefault="0078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F6408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0953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EE74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950F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4EED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67B06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ED1B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07D1F" w:rsidR="00DE76F3" w:rsidRPr="0026478E" w:rsidRDefault="00782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C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4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9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A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3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924E9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5DCB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C355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B69D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0A331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A0E3B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9E2B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9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A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2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B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1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0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6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B740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6EAB6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390D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CD260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99C7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5F47F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A696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8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7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A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F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6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1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C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44E64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2841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3F15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48C05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8088E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9C30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783E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0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8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1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C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D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A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B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C5F8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BF1DE" w:rsidR="009A6C64" w:rsidRPr="00C2583D" w:rsidRDefault="0078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3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81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9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A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1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1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2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D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4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7C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