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2C4C9" w:rsidR="00061896" w:rsidRPr="005F4693" w:rsidRDefault="001C0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75281" w:rsidR="00061896" w:rsidRPr="00E407AC" w:rsidRDefault="001C0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23BE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849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C8CB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F6E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900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09D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EAA" w:rsidR="00FC15B4" w:rsidRPr="00D11D17" w:rsidRDefault="001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4883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AE3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433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500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C92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1D44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E8C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A7A3B" w:rsidR="00DE76F3" w:rsidRPr="0026478E" w:rsidRDefault="001C0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E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2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B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F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0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7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6A1B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8D9C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736A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239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488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9F1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678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1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2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0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5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2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6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9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DC59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E19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C78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08E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1F8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3A21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5851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0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3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0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9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F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5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1A39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E49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395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2D1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A6E6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922F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DDA2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F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B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4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1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0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8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8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605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7B2B" w:rsidR="009A6C64" w:rsidRPr="00C2583D" w:rsidRDefault="001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A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8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7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B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3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C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0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