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4E729" w:rsidR="00061896" w:rsidRPr="005F4693" w:rsidRDefault="00631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6BDEB" w:rsidR="00061896" w:rsidRPr="00E407AC" w:rsidRDefault="00631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A3D53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61AD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4880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409DE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4F86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BD81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5CA20" w:rsidR="00FC15B4" w:rsidRPr="00D11D17" w:rsidRDefault="0063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54A70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30F5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78A4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1D3F6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9400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1894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F5F7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5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4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A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D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7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8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7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E3365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2182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CA68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8769A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65219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3429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397F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6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C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0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A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8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8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B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88406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DF20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9AAF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94ED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8AA69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312B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4C563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D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B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1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C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E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CF619" w:rsidR="00DE76F3" w:rsidRPr="0026478E" w:rsidRDefault="00631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5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E230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0B4F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3FD4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77C2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2603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20864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31DB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0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5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A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B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D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8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5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C5539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26909" w:rsidR="009A6C64" w:rsidRPr="00C2583D" w:rsidRDefault="0063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D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2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1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E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4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8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F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8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2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A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E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