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85D9" w:rsidR="0061148E" w:rsidRPr="008F69F5" w:rsidRDefault="00CB6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23EB" w:rsidR="0061148E" w:rsidRPr="008F69F5" w:rsidRDefault="00CB6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A9550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C601B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7C133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9561C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D5360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64D3A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CCC39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0272" w:rsidR="00B87ED3" w:rsidRPr="00944D28" w:rsidRDefault="00CB6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9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02F9E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BD76A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F57FB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69AD8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C27E3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9D543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403B8" w:rsidR="00B87ED3" w:rsidRPr="008F69F5" w:rsidRDefault="00CB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7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E65CB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F09B7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B84B0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DF052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2E14A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B5881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ABD0B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E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29AFF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40AF2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0FED8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6B707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4B77E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CDF71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452E9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2AECC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23B94" w:rsidR="00B87ED3" w:rsidRPr="008F69F5" w:rsidRDefault="00CB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C8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FC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E2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57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2C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5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