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C522" w:rsidR="0061148E" w:rsidRPr="008F69F5" w:rsidRDefault="00664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A999" w:rsidR="0061148E" w:rsidRPr="008F69F5" w:rsidRDefault="00664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97314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241E1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0E0EA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4CD5F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62987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24DAC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4BE28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491E" w:rsidR="00B87ED3" w:rsidRPr="00944D28" w:rsidRDefault="00664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D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A0BF7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AA3D8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64F8D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24DFC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F5061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A8648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F35E1" w:rsidR="00B87ED3" w:rsidRPr="008F69F5" w:rsidRDefault="0066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684E1" w:rsidR="00B87ED3" w:rsidRPr="00944D28" w:rsidRDefault="0066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E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DD219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F6634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90DCF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5C35B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3FB51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C22CD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26561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0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51369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2CFCF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A4D24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36C71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F8829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12EC2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21BD3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DB98A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4DC17" w:rsidR="00B87ED3" w:rsidRPr="008F69F5" w:rsidRDefault="0066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CF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BA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8A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5D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B5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C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0B7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