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18789" w:rsidR="0061148E" w:rsidRPr="008F69F5" w:rsidRDefault="001520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78683" w:rsidR="0061148E" w:rsidRPr="008F69F5" w:rsidRDefault="001520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0816E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70751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5EAD0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521FD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E321C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5C94E6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908064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2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DF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54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F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A6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A8DA4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6E3C4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7B83E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CB086C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10A76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6A6A60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029675" w:rsidR="00B87ED3" w:rsidRPr="008F69F5" w:rsidRDefault="001520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C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B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F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2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F2D133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5DBFFB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0ABEBB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EA6EE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8919E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62A68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BDC6E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0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A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3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6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7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5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4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4E8C60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C4A93C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1338A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D8410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C147A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6FB6C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C3FF6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C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D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2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0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A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8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58636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6335D" w:rsidR="00B87ED3" w:rsidRPr="008F69F5" w:rsidRDefault="001520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45F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72A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EB39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26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610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A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2B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7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0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