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70974" w:rsidR="0061148E" w:rsidRPr="008F69F5" w:rsidRDefault="00071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79D03" w:rsidR="0061148E" w:rsidRPr="008F69F5" w:rsidRDefault="00071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2147D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842612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190D7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5A4D4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F71F72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B75F4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E3631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E6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1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E5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C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FED55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1CEB4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D5BC7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25A68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265B8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259F1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B2896" w:rsidR="00B87ED3" w:rsidRPr="008F69F5" w:rsidRDefault="0007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3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1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0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F0364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FBF76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2F287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85375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20030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9EFAC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10C3D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2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C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1E6BD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C25AA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19D22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B68F1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CD547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271D9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55168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5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45542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00E3C" w:rsidR="00B87ED3" w:rsidRPr="008F69F5" w:rsidRDefault="0007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7E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C8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A32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A63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0C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E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0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A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D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8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88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