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83F51" w:rsidR="0061148E" w:rsidRPr="008F69F5" w:rsidRDefault="005A3A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FCA4" w:rsidR="0061148E" w:rsidRPr="008F69F5" w:rsidRDefault="005A3A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50F79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FEA08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7D15D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BEE5B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A30DB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815DB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AF338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8128" w:rsidR="00B87ED3" w:rsidRPr="00944D28" w:rsidRDefault="005A3A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7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10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B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B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FAA83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A1572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B6DA9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4C4DC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C2F3B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6F306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BD5C4" w:rsidR="00B87ED3" w:rsidRPr="008F69F5" w:rsidRDefault="005A3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5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4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CB24E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CCB25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05A0F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A2220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E1E0C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90B86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8D875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A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4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09821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98220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50E54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E4E59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13D81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AF4B6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4E1C4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1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5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C2F8B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F8396" w:rsidR="00B87ED3" w:rsidRPr="008F69F5" w:rsidRDefault="005A3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FE9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2D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6B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51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8E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3A8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